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7" w:rsidRPr="006172C8" w:rsidRDefault="006172C8" w:rsidP="006172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-47625</wp:posOffset>
            </wp:positionV>
            <wp:extent cx="904875" cy="1447800"/>
            <wp:effectExtent l="152400" t="76200" r="142875" b="57150"/>
            <wp:wrapNone/>
            <wp:docPr id="1" name="irc_mi" descr="http://2.bp.blogspot.com/_Rw5UoFTpBtw/TB_kEP5cezI/AAAAAAAADk0/nEZEIAUm4pc/s1600/imgAnd%2520Then%2520There%2520Were%2520No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Rw5UoFTpBtw/TB_kEP5cezI/AAAAAAAADk0/nEZEIAUm4pc/s1600/imgAnd%2520Then%2520There%2520Were%2520Non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80874">
                      <a:off x="0" y="0"/>
                      <a:ext cx="904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FD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BA61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6021" w:rsidRPr="006172C8" w:rsidRDefault="00EF6037" w:rsidP="00657BF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6172C8" w:rsidRPr="006172C8" w:rsidRDefault="009A1F19" w:rsidP="006172C8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 xml:space="preserve">Unit </w:t>
      </w:r>
      <w:r w:rsidR="00D91985" w:rsidRPr="006172C8">
        <w:rPr>
          <w:rFonts w:ascii="Times New Roman" w:hAnsi="Times New Roman" w:cs="Times New Roman"/>
          <w:b/>
          <w:sz w:val="40"/>
          <w:szCs w:val="28"/>
        </w:rPr>
        <w:t>#</w:t>
      </w:r>
      <w:r w:rsidR="0072169F" w:rsidRPr="006172C8">
        <w:rPr>
          <w:rFonts w:ascii="Times New Roman" w:hAnsi="Times New Roman" w:cs="Times New Roman"/>
          <w:b/>
          <w:sz w:val="40"/>
          <w:szCs w:val="28"/>
        </w:rPr>
        <w:t>1</w:t>
      </w:r>
      <w:r w:rsidR="00917F06" w:rsidRPr="006172C8">
        <w:rPr>
          <w:rFonts w:ascii="Times New Roman" w:hAnsi="Times New Roman" w:cs="Times New Roman"/>
          <w:b/>
          <w:sz w:val="40"/>
          <w:szCs w:val="28"/>
        </w:rPr>
        <w:t>:</w:t>
      </w:r>
      <w:bookmarkStart w:id="0" w:name="_GoBack"/>
      <w:bookmarkEnd w:id="0"/>
    </w:p>
    <w:p w:rsidR="00EF6037" w:rsidRPr="006172C8" w:rsidRDefault="00F25331" w:rsidP="006172C8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Summer Reading Assignment</w:t>
      </w:r>
    </w:p>
    <w:p w:rsidR="006172C8" w:rsidRPr="006172C8" w:rsidRDefault="006172C8" w:rsidP="00C76B82">
      <w:pPr>
        <w:tabs>
          <w:tab w:val="left" w:pos="807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172C8">
        <w:rPr>
          <w:rFonts w:ascii="Times New Roman" w:hAnsi="Times New Roman" w:cs="Times New Roman"/>
          <w:b/>
          <w:i/>
          <w:sz w:val="40"/>
          <w:szCs w:val="28"/>
        </w:rPr>
        <w:t>And Then There Were None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617CDE" w:rsidRPr="006172C8" w:rsidTr="003763E6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7CDE" w:rsidRPr="006172C8" w:rsidRDefault="00BA61BB" w:rsidP="00BA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617CDE" w:rsidRPr="006172C8" w:rsidRDefault="00617CDE" w:rsidP="0072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617CDE" w:rsidRPr="006172C8" w:rsidRDefault="00617CDE" w:rsidP="00617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617CDE" w:rsidRPr="006172C8" w:rsidTr="003763E6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A7217A" w:rsidRPr="006172C8" w:rsidRDefault="00A7217A" w:rsidP="00617C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A7217A" w:rsidRPr="006172C8" w:rsidRDefault="00A7217A" w:rsidP="00617C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A7217A" w:rsidRPr="006172C8" w:rsidRDefault="00A7217A" w:rsidP="00617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</w:t>
            </w:r>
            <w:r w:rsidR="00617CDE"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617CDE" w:rsidRPr="006172C8" w:rsidTr="003763E6">
        <w:trPr>
          <w:trHeight w:val="1096"/>
        </w:trPr>
        <w:tc>
          <w:tcPr>
            <w:tcW w:w="1080" w:type="dxa"/>
            <w:tcBorders>
              <w:top w:val="single" w:sz="12" w:space="0" w:color="auto"/>
            </w:tcBorders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7217A" w:rsidRPr="003763E6" w:rsidRDefault="00A7217A" w:rsidP="0061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>I can analyze character relationships and how they develop</w:t>
            </w:r>
            <w:r w:rsidR="00617CDE" w:rsidRPr="00376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by writing a</w:t>
            </w:r>
            <w:r w:rsidR="00617CDE"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five-paragraph essay.</w:t>
            </w:r>
            <w:r w:rsidR="00CC1381"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RL.9.3, W.9.10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617CDE" w:rsidRPr="006172C8" w:rsidTr="003763E6">
        <w:trPr>
          <w:trHeight w:val="683"/>
        </w:trPr>
        <w:tc>
          <w:tcPr>
            <w:tcW w:w="1080" w:type="dxa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A7217A" w:rsidRPr="003763E6" w:rsidRDefault="00A7217A" w:rsidP="0061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I can read and comprehend </w:t>
            </w:r>
            <w:r w:rsidR="00617CDE"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classic </w:t>
            </w: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>literature.</w:t>
            </w:r>
            <w:r w:rsidR="00CC1381"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RL.9.10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vAlign w:val="center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617CDE" w:rsidRPr="006172C8" w:rsidTr="003763E6">
        <w:trPr>
          <w:trHeight w:val="710"/>
        </w:trPr>
        <w:tc>
          <w:tcPr>
            <w:tcW w:w="1080" w:type="dxa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A7217A" w:rsidRPr="003763E6" w:rsidRDefault="00A7217A" w:rsidP="0061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sz w:val="24"/>
                <w:szCs w:val="24"/>
              </w:rPr>
              <w:t>I can explain the Socratic method and be prepared to use it in the future.</w:t>
            </w:r>
            <w:r w:rsidR="00CC1381" w:rsidRPr="003763E6">
              <w:rPr>
                <w:rFonts w:ascii="Times New Roman" w:hAnsi="Times New Roman" w:cs="Times New Roman"/>
                <w:sz w:val="24"/>
                <w:szCs w:val="24"/>
              </w:rPr>
              <w:t xml:space="preserve"> SL.9.1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7217A" w:rsidRPr="006172C8" w:rsidRDefault="00A7217A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bottom w:val="single" w:sz="24" w:space="0" w:color="auto"/>
            </w:tcBorders>
            <w:vAlign w:val="center"/>
          </w:tcPr>
          <w:p w:rsidR="00A7217A" w:rsidRPr="006172C8" w:rsidRDefault="00A7217A" w:rsidP="00A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3763E6" w:rsidRPr="006172C8" w:rsidTr="003763E6">
        <w:trPr>
          <w:trHeight w:val="570"/>
        </w:trPr>
        <w:tc>
          <w:tcPr>
            <w:tcW w:w="1080" w:type="dxa"/>
          </w:tcPr>
          <w:p w:rsidR="003763E6" w:rsidRPr="006172C8" w:rsidRDefault="003763E6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763E6" w:rsidRPr="006172C8" w:rsidRDefault="003763E6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3763E6" w:rsidRPr="003763E6" w:rsidRDefault="003763E6" w:rsidP="00376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audiences. W.9.10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3763E6" w:rsidRPr="006172C8" w:rsidRDefault="003763E6" w:rsidP="00A72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63E6" w:rsidRPr="006172C8" w:rsidRDefault="003763E6" w:rsidP="00A7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E6" w:rsidRPr="006172C8" w:rsidTr="003763E6">
        <w:trPr>
          <w:trHeight w:val="570"/>
        </w:trPr>
        <w:tc>
          <w:tcPr>
            <w:tcW w:w="1080" w:type="dxa"/>
          </w:tcPr>
          <w:p w:rsidR="003763E6" w:rsidRPr="006172C8" w:rsidRDefault="003763E6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763E6" w:rsidRPr="006172C8" w:rsidRDefault="003763E6" w:rsidP="00A7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3763E6" w:rsidRPr="003763E6" w:rsidRDefault="003763E6" w:rsidP="00376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determine and clarify the meaning of words and phrases, and I can acquire and use accurately academic and domain-specific words and phrases. L.9.4,6</w:t>
            </w:r>
          </w:p>
        </w:tc>
      </w:tr>
    </w:tbl>
    <w:p w:rsidR="00617CDE" w:rsidRPr="006172C8" w:rsidRDefault="00617CDE" w:rsidP="003763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0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24"/>
        <w:gridCol w:w="2728"/>
        <w:gridCol w:w="2724"/>
        <w:gridCol w:w="2728"/>
      </w:tblGrid>
      <w:tr w:rsidR="006172C8" w:rsidRPr="006172C8" w:rsidTr="003763E6">
        <w:trPr>
          <w:trHeight w:val="558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6172C8" w:rsidRDefault="00BA61BB" w:rsidP="0061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28" w:type="dxa"/>
            <w:vAlign w:val="center"/>
          </w:tcPr>
          <w:p w:rsidR="006172C8" w:rsidRPr="00236924" w:rsidRDefault="006172C8" w:rsidP="006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24" w:type="dxa"/>
            <w:vAlign w:val="center"/>
          </w:tcPr>
          <w:p w:rsidR="006172C8" w:rsidRPr="00236924" w:rsidRDefault="006172C8" w:rsidP="006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28" w:type="dxa"/>
            <w:vAlign w:val="center"/>
          </w:tcPr>
          <w:p w:rsidR="006172C8" w:rsidRPr="00236924" w:rsidRDefault="006172C8" w:rsidP="006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6172C8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236924" w:rsidRDefault="006172C8" w:rsidP="006172C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>analyze</w:t>
            </w: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C8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236924" w:rsidRDefault="006172C8" w:rsidP="006172C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 xml:space="preserve">alliances </w:t>
            </w: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BB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BA61BB" w:rsidRPr="00236924" w:rsidRDefault="00BA61BB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>motivation</w:t>
            </w:r>
          </w:p>
        </w:tc>
        <w:tc>
          <w:tcPr>
            <w:tcW w:w="2728" w:type="dxa"/>
            <w:vAlign w:val="center"/>
          </w:tcPr>
          <w:p w:rsidR="00BA61BB" w:rsidRPr="006172C8" w:rsidRDefault="00BA61B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BA61BB" w:rsidRPr="006172C8" w:rsidRDefault="00BA61B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BA61BB" w:rsidRPr="006172C8" w:rsidRDefault="00BA61B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C8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236924" w:rsidRDefault="006172C8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>interpretation</w:t>
            </w: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C8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236924" w:rsidRDefault="006172C8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>thesis</w:t>
            </w: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C8" w:rsidRPr="006172C8" w:rsidTr="003763E6">
        <w:trPr>
          <w:trHeight w:val="876"/>
        </w:trPr>
        <w:tc>
          <w:tcPr>
            <w:tcW w:w="2724" w:type="dxa"/>
            <w:tcBorders>
              <w:left w:val="single" w:sz="24" w:space="0" w:color="auto"/>
            </w:tcBorders>
            <w:vAlign w:val="center"/>
          </w:tcPr>
          <w:p w:rsidR="006172C8" w:rsidRPr="00236924" w:rsidRDefault="006172C8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236924">
              <w:rPr>
                <w:rFonts w:ascii="Comic Sans MS" w:hAnsi="Comic Sans MS" w:cs="Times New Roman"/>
                <w:sz w:val="28"/>
                <w:szCs w:val="28"/>
              </w:rPr>
              <w:t>Socratic Method</w:t>
            </w: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6172C8" w:rsidRPr="006172C8" w:rsidRDefault="006172C8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3E6" w:rsidRDefault="003763E6" w:rsidP="003763E6">
      <w:pPr>
        <w:spacing w:after="0"/>
      </w:pP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2B6303" w:rsidRPr="00BA61BB" w:rsidTr="003763E6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6303" w:rsidRPr="00BA61BB" w:rsidRDefault="002B630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2B6303" w:rsidRPr="00BA61BB" w:rsidTr="0000696B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6303" w:rsidRPr="00256A43" w:rsidRDefault="002B6303" w:rsidP="002B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five paragraph essay (rubric below)</w:t>
            </w:r>
          </w:p>
        </w:tc>
      </w:tr>
      <w:tr w:rsidR="002B6303" w:rsidRPr="00BA61BB" w:rsidTr="0000696B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6303" w:rsidRPr="00256A43" w:rsidRDefault="002B6303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on </w:t>
            </w:r>
            <w:r w:rsidRPr="00D71E52">
              <w:rPr>
                <w:rFonts w:ascii="Times New Roman" w:hAnsi="Times New Roman" w:cs="Times New Roman"/>
                <w:i/>
                <w:sz w:val="24"/>
                <w:szCs w:val="24"/>
              </w:rPr>
              <w:t>And Then There Were None</w:t>
            </w:r>
          </w:p>
        </w:tc>
      </w:tr>
    </w:tbl>
    <w:p w:rsidR="002B6303" w:rsidRDefault="002B6303" w:rsidP="003763E6">
      <w:pPr>
        <w:spacing w:after="0"/>
      </w:pPr>
    </w:p>
    <w:tbl>
      <w:tblPr>
        <w:tblStyle w:val="TableGrid"/>
        <w:tblW w:w="10938" w:type="dxa"/>
        <w:tblInd w:w="108" w:type="dxa"/>
        <w:tblLayout w:type="fixed"/>
        <w:tblLook w:val="04A0"/>
      </w:tblPr>
      <w:tblGrid>
        <w:gridCol w:w="1170"/>
        <w:gridCol w:w="9768"/>
      </w:tblGrid>
      <w:tr w:rsidR="00BA61BB" w:rsidRPr="00BA61BB" w:rsidTr="002B6303">
        <w:trPr>
          <w:trHeight w:val="356"/>
        </w:trPr>
        <w:tc>
          <w:tcPr>
            <w:tcW w:w="1093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>Five Paragraph Essay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top w:val="single" w:sz="12" w:space="0" w:color="auto"/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Is this paper double-spaced?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Is this paper typed using 12pt Times New Roman font?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introduction have a topic statement/thesis?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paper focus on alliances between the characters listed on the Summer Assignment?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paper discuss how the alliance affects actions in the story?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paper draw conclusions how the alliances help and / or hurt the murderer?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this paper use support from the story in the form of concrete detail and commentary?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paper use sufficient transitions between paragraphs 2-5?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  <w:bottom w:val="single" w:sz="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Is this paper free from errors in sentence structure, spelling, and punctuation?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left w:val="single" w:sz="24" w:space="0" w:color="auto"/>
              <w:bottom w:val="single" w:sz="12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sz w:val="24"/>
                <w:szCs w:val="24"/>
              </w:rPr>
              <w:t>Does the paper have the minimum number of words in each paragraph?</w:t>
            </w:r>
          </w:p>
        </w:tc>
      </w:tr>
      <w:tr w:rsidR="00BA61BB" w:rsidRPr="00BA61BB" w:rsidTr="002B6303">
        <w:trPr>
          <w:trHeight w:val="720"/>
        </w:trPr>
        <w:tc>
          <w:tcPr>
            <w:tcW w:w="117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BA61BB" w:rsidRPr="00BA61BB" w:rsidRDefault="00BA61BB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61BB" w:rsidRPr="00BA61BB" w:rsidRDefault="00BA61BB" w:rsidP="00BA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Grade Out of 100 </w:t>
            </w: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36924" w:rsidRPr="00BA61BB" w:rsidTr="002B6303">
        <w:trPr>
          <w:trHeight w:val="431"/>
        </w:trPr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36924" w:rsidRPr="00BA61BB" w:rsidRDefault="00236924" w:rsidP="00BD65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236924" w:rsidRPr="00BA61BB" w:rsidRDefault="00236924" w:rsidP="00BA6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924" w:rsidRPr="00BA61BB" w:rsidTr="002B6303">
        <w:trPr>
          <w:trHeight w:val="431"/>
        </w:trPr>
        <w:tc>
          <w:tcPr>
            <w:tcW w:w="1093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6924" w:rsidRPr="00BA61BB" w:rsidRDefault="00236924" w:rsidP="00236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2: Unit Test</w:t>
            </w:r>
          </w:p>
        </w:tc>
      </w:tr>
      <w:tr w:rsidR="00236924" w:rsidRPr="00BA61BB" w:rsidTr="002B6303">
        <w:trPr>
          <w:trHeight w:val="510"/>
        </w:trPr>
        <w:tc>
          <w:tcPr>
            <w:tcW w:w="10938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6924" w:rsidRPr="00236924" w:rsidRDefault="00236924" w:rsidP="0023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24"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</w:t>
            </w:r>
          </w:p>
        </w:tc>
      </w:tr>
      <w:tr w:rsidR="00236924" w:rsidRPr="00BA61BB" w:rsidTr="002B6303">
        <w:trPr>
          <w:trHeight w:val="521"/>
        </w:trPr>
        <w:tc>
          <w:tcPr>
            <w:tcW w:w="10938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36924" w:rsidRPr="00236924" w:rsidRDefault="00236924" w:rsidP="0023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Worth </w:t>
            </w:r>
            <w:r w:rsidRPr="00236924">
              <w:rPr>
                <w:rFonts w:ascii="Times New Roman" w:hAnsi="Times New Roman" w:cs="Times New Roman"/>
                <w:sz w:val="24"/>
                <w:szCs w:val="24"/>
              </w:rPr>
              <w:t>100 Points</w:t>
            </w:r>
          </w:p>
        </w:tc>
      </w:tr>
      <w:tr w:rsidR="00236924" w:rsidRPr="00BA61BB" w:rsidTr="002B6303">
        <w:trPr>
          <w:trHeight w:val="720"/>
        </w:trPr>
        <w:tc>
          <w:tcPr>
            <w:tcW w:w="117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236924" w:rsidRPr="00BA61BB" w:rsidRDefault="00236924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6924" w:rsidRPr="00BA61BB" w:rsidRDefault="00236924" w:rsidP="006C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Grade Out of 100 </w:t>
            </w: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72169F" w:rsidRPr="00BA61BB" w:rsidRDefault="0072169F" w:rsidP="002B6303">
      <w:pPr>
        <w:rPr>
          <w:rFonts w:ascii="Times New Roman" w:hAnsi="Times New Roman" w:cs="Times New Roman"/>
          <w:sz w:val="24"/>
          <w:szCs w:val="24"/>
        </w:rPr>
      </w:pPr>
    </w:p>
    <w:sectPr w:rsidR="0072169F" w:rsidRPr="00BA61BB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8A" w:rsidRDefault="00DD3A8A" w:rsidP="006562D9">
      <w:pPr>
        <w:spacing w:after="0" w:line="240" w:lineRule="auto"/>
      </w:pPr>
      <w:r>
        <w:separator/>
      </w:r>
    </w:p>
  </w:endnote>
  <w:endnote w:type="continuationSeparator" w:id="0">
    <w:p w:rsidR="00DD3A8A" w:rsidRDefault="00DD3A8A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8A" w:rsidRDefault="00DD3A8A" w:rsidP="006562D9">
      <w:pPr>
        <w:spacing w:after="0" w:line="240" w:lineRule="auto"/>
      </w:pPr>
      <w:r>
        <w:separator/>
      </w:r>
    </w:p>
  </w:footnote>
  <w:footnote w:type="continuationSeparator" w:id="0">
    <w:p w:rsidR="00DD3A8A" w:rsidRDefault="00DD3A8A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75D"/>
    <w:multiLevelType w:val="hybridMultilevel"/>
    <w:tmpl w:val="398C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469"/>
    <w:multiLevelType w:val="hybridMultilevel"/>
    <w:tmpl w:val="59EC1A0A"/>
    <w:lvl w:ilvl="0" w:tplc="63E6E6C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F0EE4"/>
    <w:multiLevelType w:val="hybridMultilevel"/>
    <w:tmpl w:val="DF4022B2"/>
    <w:lvl w:ilvl="0" w:tplc="63E6E6CE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171D4"/>
    <w:multiLevelType w:val="hybridMultilevel"/>
    <w:tmpl w:val="50E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15AC"/>
    <w:multiLevelType w:val="hybridMultilevel"/>
    <w:tmpl w:val="1C3CA2BC"/>
    <w:lvl w:ilvl="0" w:tplc="63E6E6C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0696B"/>
    <w:rsid w:val="00082643"/>
    <w:rsid w:val="000C2B32"/>
    <w:rsid w:val="000E73CD"/>
    <w:rsid w:val="00166041"/>
    <w:rsid w:val="00175CEB"/>
    <w:rsid w:val="001766B0"/>
    <w:rsid w:val="00193775"/>
    <w:rsid w:val="001C3CFC"/>
    <w:rsid w:val="001F4641"/>
    <w:rsid w:val="00236924"/>
    <w:rsid w:val="00257137"/>
    <w:rsid w:val="00293604"/>
    <w:rsid w:val="002B6303"/>
    <w:rsid w:val="002D3DA2"/>
    <w:rsid w:val="00307015"/>
    <w:rsid w:val="003763E6"/>
    <w:rsid w:val="003E7210"/>
    <w:rsid w:val="00417797"/>
    <w:rsid w:val="004E10B4"/>
    <w:rsid w:val="0050325F"/>
    <w:rsid w:val="00506255"/>
    <w:rsid w:val="005271C8"/>
    <w:rsid w:val="005D72D7"/>
    <w:rsid w:val="005E3116"/>
    <w:rsid w:val="006172C8"/>
    <w:rsid w:val="00617CDE"/>
    <w:rsid w:val="00632BB6"/>
    <w:rsid w:val="006422A8"/>
    <w:rsid w:val="0064548B"/>
    <w:rsid w:val="00646021"/>
    <w:rsid w:val="006562D9"/>
    <w:rsid w:val="00657BFD"/>
    <w:rsid w:val="0072169F"/>
    <w:rsid w:val="00786CC4"/>
    <w:rsid w:val="00804402"/>
    <w:rsid w:val="00840F7A"/>
    <w:rsid w:val="00847B49"/>
    <w:rsid w:val="00917F06"/>
    <w:rsid w:val="009A1F19"/>
    <w:rsid w:val="00A136F7"/>
    <w:rsid w:val="00A7217A"/>
    <w:rsid w:val="00A92707"/>
    <w:rsid w:val="00B4022B"/>
    <w:rsid w:val="00B475F8"/>
    <w:rsid w:val="00BA61BB"/>
    <w:rsid w:val="00C11F4E"/>
    <w:rsid w:val="00C76B82"/>
    <w:rsid w:val="00C83496"/>
    <w:rsid w:val="00CC1381"/>
    <w:rsid w:val="00D33E9D"/>
    <w:rsid w:val="00D47F82"/>
    <w:rsid w:val="00D71E52"/>
    <w:rsid w:val="00D75729"/>
    <w:rsid w:val="00D91985"/>
    <w:rsid w:val="00DA79BC"/>
    <w:rsid w:val="00DB6E23"/>
    <w:rsid w:val="00DD3A8A"/>
    <w:rsid w:val="00E17890"/>
    <w:rsid w:val="00EA79A3"/>
    <w:rsid w:val="00EB6EA4"/>
    <w:rsid w:val="00ED43AB"/>
    <w:rsid w:val="00EF6037"/>
    <w:rsid w:val="00F25331"/>
    <w:rsid w:val="00F9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CHS Student</dc:creator>
  <cp:lastModifiedBy>Phil and Stacie</cp:lastModifiedBy>
  <cp:revision>13</cp:revision>
  <dcterms:created xsi:type="dcterms:W3CDTF">2014-08-01T16:04:00Z</dcterms:created>
  <dcterms:modified xsi:type="dcterms:W3CDTF">2014-08-02T00:07:00Z</dcterms:modified>
</cp:coreProperties>
</file>