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2" w:rsidRPr="006172C8" w:rsidRDefault="00FD4AE7" w:rsidP="00094F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2654300" cy="1194435"/>
            <wp:effectExtent l="133350" t="361950" r="107950" b="329565"/>
            <wp:wrapNone/>
            <wp:docPr id="16" name="irc_mi" descr="http://linguistics.ohio.edu/opie/wp-content/uploads/2013/10/gram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nguistics.ohio.edu/opie/wp-content/uploads/2013/10/gramm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15872">
                      <a:off x="0" y="0"/>
                      <a:ext cx="26543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FA2" w:rsidRPr="006172C8">
        <w:rPr>
          <w:rFonts w:ascii="Times New Roman" w:hAnsi="Times New Roman" w:cs="Times New Roman"/>
          <w:b/>
          <w:sz w:val="36"/>
          <w:szCs w:val="36"/>
        </w:rPr>
        <w:t>Honors English I</w:t>
      </w:r>
      <w:r w:rsidR="00094F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4FA2" w:rsidRPr="006172C8" w:rsidRDefault="00094FA2" w:rsidP="00094F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2C8">
        <w:rPr>
          <w:rFonts w:ascii="Times New Roman" w:hAnsi="Times New Roman" w:cs="Times New Roman"/>
          <w:b/>
          <w:sz w:val="36"/>
          <w:szCs w:val="36"/>
        </w:rPr>
        <w:t>Learning Guide</w:t>
      </w:r>
      <w:r w:rsidR="00CC61AB" w:rsidRPr="00CC61AB">
        <w:t xml:space="preserve"> </w:t>
      </w:r>
    </w:p>
    <w:p w:rsidR="00094FA2" w:rsidRPr="006172C8" w:rsidRDefault="00094FA2" w:rsidP="00094FA2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 w:rsidR="00FD4AE7">
        <w:rPr>
          <w:rFonts w:ascii="Times New Roman" w:hAnsi="Times New Roman" w:cs="Times New Roman"/>
          <w:b/>
          <w:sz w:val="40"/>
          <w:szCs w:val="28"/>
        </w:rPr>
        <w:t>5:</w:t>
      </w:r>
    </w:p>
    <w:p w:rsidR="00094FA2" w:rsidRDefault="00FD4AE7" w:rsidP="00BE38B4">
      <w:pPr>
        <w:tabs>
          <w:tab w:val="left" w:pos="8079"/>
        </w:tabs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Grammar</w:t>
      </w: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560"/>
        <w:gridCol w:w="592"/>
        <w:gridCol w:w="3026"/>
      </w:tblGrid>
      <w:tr w:rsidR="00094FA2" w:rsidRPr="006172C8" w:rsidTr="00967218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094FA2" w:rsidRPr="006172C8" w:rsidTr="00967218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94FA2" w:rsidRPr="006172C8" w:rsidRDefault="00094FA2" w:rsidP="00600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95562E" w:rsidRPr="006172C8" w:rsidTr="00967218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5562E" w:rsidRDefault="0095562E" w:rsidP="00600140">
            <w:pPr>
              <w:rPr>
                <w:rFonts w:ascii="Cambria" w:hAnsi="Cambria"/>
                <w:sz w:val="28"/>
                <w:szCs w:val="28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I can write simple sentences with compound subjects, compound predicates, noun phrases and prepositional phrases.</w:t>
            </w:r>
            <w:r w:rsidR="00600140">
              <w:rPr>
                <w:rFonts w:ascii="Times New Roman" w:hAnsi="Times New Roman" w:cs="Times New Roman"/>
                <w:sz w:val="24"/>
                <w:szCs w:val="24"/>
              </w:rPr>
              <w:t xml:space="preserve"> L.9.1</w:t>
            </w:r>
          </w:p>
        </w:tc>
        <w:tc>
          <w:tcPr>
            <w:tcW w:w="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562E" w:rsidRPr="006172C8" w:rsidRDefault="0095562E" w:rsidP="00600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left w:val="single" w:sz="24" w:space="0" w:color="auto"/>
            </w:tcBorders>
            <w:vAlign w:val="center"/>
          </w:tcPr>
          <w:p w:rsidR="0095562E" w:rsidRPr="006172C8" w:rsidRDefault="0095562E" w:rsidP="00600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95562E" w:rsidRPr="006172C8" w:rsidRDefault="0095562E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95562E" w:rsidRPr="006172C8" w:rsidTr="00967218">
        <w:trPr>
          <w:trHeight w:val="720"/>
        </w:trPr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95562E" w:rsidRDefault="0095562E" w:rsidP="00600140">
            <w:pPr>
              <w:rPr>
                <w:rFonts w:ascii="Cambria" w:hAnsi="Cambria"/>
                <w:sz w:val="28"/>
                <w:szCs w:val="28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I can write compound sentences by using independent clauses with coordinating conjunctions, conjunctive adverbs, or semicolon.</w:t>
            </w:r>
            <w:r w:rsidR="00600140">
              <w:rPr>
                <w:rFonts w:ascii="Times New Roman" w:hAnsi="Times New Roman" w:cs="Times New Roman"/>
                <w:sz w:val="24"/>
                <w:szCs w:val="24"/>
              </w:rPr>
              <w:t xml:space="preserve"> L.9.1</w:t>
            </w:r>
          </w:p>
        </w:tc>
        <w:tc>
          <w:tcPr>
            <w:tcW w:w="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562E" w:rsidRPr="006172C8" w:rsidRDefault="0095562E" w:rsidP="00600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5562E" w:rsidRPr="006172C8" w:rsidRDefault="0095562E" w:rsidP="00600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95562E" w:rsidRPr="006172C8" w:rsidRDefault="0095562E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95562E" w:rsidRPr="006172C8" w:rsidTr="00967218">
        <w:trPr>
          <w:trHeight w:val="720"/>
        </w:trPr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95562E" w:rsidRPr="0072169F" w:rsidRDefault="0095562E" w:rsidP="006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I can write complex sentences by using adverb clauses with subordinate conjunctions and adjective clauses with relative pronouns</w:t>
            </w:r>
            <w:r w:rsidR="00600140">
              <w:rPr>
                <w:rFonts w:ascii="Times New Roman" w:hAnsi="Times New Roman" w:cs="Times New Roman"/>
                <w:sz w:val="24"/>
                <w:szCs w:val="24"/>
              </w:rPr>
              <w:t xml:space="preserve"> L.9.1</w:t>
            </w: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562E" w:rsidRPr="006172C8" w:rsidRDefault="0095562E" w:rsidP="00600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5562E" w:rsidRPr="006172C8" w:rsidRDefault="0095562E" w:rsidP="00600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5562E" w:rsidRPr="006172C8" w:rsidRDefault="0095562E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95562E" w:rsidRPr="006172C8" w:rsidTr="00967218">
        <w:trPr>
          <w:trHeight w:val="507"/>
        </w:trPr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95562E" w:rsidRPr="0072169F" w:rsidRDefault="0095562E" w:rsidP="006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I can use correlative conjunctions</w:t>
            </w:r>
            <w:r w:rsidR="00600140">
              <w:rPr>
                <w:rFonts w:ascii="Times New Roman" w:hAnsi="Times New Roman" w:cs="Times New Roman"/>
                <w:sz w:val="24"/>
                <w:szCs w:val="24"/>
              </w:rPr>
              <w:t xml:space="preserve"> correctly</w:t>
            </w: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140">
              <w:rPr>
                <w:rFonts w:ascii="Times New Roman" w:hAnsi="Times New Roman" w:cs="Times New Roman"/>
                <w:sz w:val="24"/>
                <w:szCs w:val="24"/>
              </w:rPr>
              <w:t xml:space="preserve"> L.9.1</w:t>
            </w:r>
          </w:p>
        </w:tc>
        <w:tc>
          <w:tcPr>
            <w:tcW w:w="5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5562E" w:rsidRPr="006172C8" w:rsidRDefault="0095562E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562E" w:rsidRPr="006172C8" w:rsidRDefault="0095562E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2E" w:rsidRPr="006172C8" w:rsidTr="00600140">
        <w:trPr>
          <w:trHeight w:val="720"/>
        </w:trPr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95562E" w:rsidRPr="00600140" w:rsidRDefault="00600140" w:rsidP="00600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demonstrate command of the conventions of English capitalization, punctuation, and spelling.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L.9. 2</w:t>
            </w:r>
          </w:p>
        </w:tc>
      </w:tr>
      <w:tr w:rsidR="0095562E" w:rsidRPr="006172C8" w:rsidTr="00600140">
        <w:trPr>
          <w:trHeight w:val="720"/>
        </w:trPr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5562E" w:rsidRPr="006172C8" w:rsidRDefault="0095562E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95562E" w:rsidRPr="006172C8" w:rsidRDefault="00600140" w:rsidP="00600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differentiate between words that are often confused in the English language.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L.9.4,6</w:t>
            </w: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1083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707"/>
        <w:gridCol w:w="2710"/>
        <w:gridCol w:w="2707"/>
        <w:gridCol w:w="2710"/>
      </w:tblGrid>
      <w:tr w:rsidR="00094FA2" w:rsidRPr="006172C8" w:rsidTr="006C0E0E">
        <w:trPr>
          <w:trHeight w:val="64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707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subject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 xml:space="preserve">predicate 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compound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noun phrase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lastRenderedPageBreak/>
              <w:t>prepositional phrase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independent clause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coordinating conjunction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conjunctive adverb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semicolon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adverb clause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subordinating</w:t>
            </w:r>
            <w:bookmarkStart w:id="0" w:name="_GoBack"/>
            <w:bookmarkEnd w:id="0"/>
            <w:r w:rsidRPr="00600140">
              <w:rPr>
                <w:rFonts w:ascii="Comic Sans MS" w:hAnsi="Comic Sans MS"/>
                <w:sz w:val="24"/>
                <w:szCs w:val="24"/>
              </w:rPr>
              <w:t xml:space="preserve"> conjunction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adjective clause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40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600140" w:rsidRPr="00600140" w:rsidRDefault="00600140" w:rsidP="00600140">
            <w:pPr>
              <w:rPr>
                <w:rFonts w:ascii="Comic Sans MS" w:hAnsi="Comic Sans MS"/>
                <w:sz w:val="24"/>
                <w:szCs w:val="24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relative pronoun</w:t>
            </w: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00140" w:rsidRPr="006172C8" w:rsidRDefault="00600140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00140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00140" w:rsidRDefault="00600140" w:rsidP="0060014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600140">
              <w:rPr>
                <w:rFonts w:ascii="Comic Sans MS" w:hAnsi="Comic Sans MS"/>
                <w:sz w:val="24"/>
                <w:szCs w:val="24"/>
              </w:rPr>
              <w:t>correlative conjunction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094FA2"/>
    <w:tbl>
      <w:tblPr>
        <w:tblStyle w:val="TableGrid"/>
        <w:tblW w:w="10908" w:type="dxa"/>
        <w:tblLayout w:type="fixed"/>
        <w:tblLook w:val="04A0"/>
      </w:tblPr>
      <w:tblGrid>
        <w:gridCol w:w="10908"/>
      </w:tblGrid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BA61BB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967218" w:rsidRDefault="00967218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18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letter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967218" w:rsidRDefault="00967218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Confused Words worksheets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967218" w:rsidRDefault="00967218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Blueprint paragraphs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967218" w:rsidRDefault="00967218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094FA2" w:rsidRPr="00BA61BB" w:rsidTr="006C0E0E">
        <w:trPr>
          <w:trHeight w:val="431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967218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sectPr w:rsidR="00094FA2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BA" w:rsidRDefault="00A35FBA" w:rsidP="006562D9">
      <w:pPr>
        <w:spacing w:after="0" w:line="240" w:lineRule="auto"/>
      </w:pPr>
      <w:r>
        <w:separator/>
      </w:r>
    </w:p>
  </w:endnote>
  <w:endnote w:type="continuationSeparator" w:id="0">
    <w:p w:rsidR="00A35FBA" w:rsidRDefault="00A35FBA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BA" w:rsidRDefault="00A35FBA" w:rsidP="006562D9">
      <w:pPr>
        <w:spacing w:after="0" w:line="240" w:lineRule="auto"/>
      </w:pPr>
      <w:r>
        <w:separator/>
      </w:r>
    </w:p>
  </w:footnote>
  <w:footnote w:type="continuationSeparator" w:id="0">
    <w:p w:rsidR="00A35FBA" w:rsidRDefault="00A35FBA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BB4"/>
    <w:multiLevelType w:val="hybridMultilevel"/>
    <w:tmpl w:val="43EE97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DB9"/>
    <w:multiLevelType w:val="hybridMultilevel"/>
    <w:tmpl w:val="602E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80610"/>
    <w:multiLevelType w:val="hybridMultilevel"/>
    <w:tmpl w:val="7010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015AC"/>
    <w:multiLevelType w:val="hybridMultilevel"/>
    <w:tmpl w:val="EA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279F"/>
    <w:rsid w:val="00094FA2"/>
    <w:rsid w:val="000C2B32"/>
    <w:rsid w:val="000E5CE4"/>
    <w:rsid w:val="00150ABF"/>
    <w:rsid w:val="00166041"/>
    <w:rsid w:val="00193775"/>
    <w:rsid w:val="001C3CFC"/>
    <w:rsid w:val="001F4641"/>
    <w:rsid w:val="00257137"/>
    <w:rsid w:val="00293604"/>
    <w:rsid w:val="002D3DA2"/>
    <w:rsid w:val="00307015"/>
    <w:rsid w:val="00355400"/>
    <w:rsid w:val="003E7210"/>
    <w:rsid w:val="00492636"/>
    <w:rsid w:val="004E10B4"/>
    <w:rsid w:val="00506255"/>
    <w:rsid w:val="005271C8"/>
    <w:rsid w:val="005D72D7"/>
    <w:rsid w:val="005E3116"/>
    <w:rsid w:val="00600140"/>
    <w:rsid w:val="00604959"/>
    <w:rsid w:val="00614391"/>
    <w:rsid w:val="00632BB6"/>
    <w:rsid w:val="0064548B"/>
    <w:rsid w:val="00646021"/>
    <w:rsid w:val="006562D9"/>
    <w:rsid w:val="00657BFD"/>
    <w:rsid w:val="0069718D"/>
    <w:rsid w:val="00705D54"/>
    <w:rsid w:val="00734E64"/>
    <w:rsid w:val="00786CC4"/>
    <w:rsid w:val="00804402"/>
    <w:rsid w:val="00840F7A"/>
    <w:rsid w:val="00847B49"/>
    <w:rsid w:val="00872B5B"/>
    <w:rsid w:val="0095562E"/>
    <w:rsid w:val="00967218"/>
    <w:rsid w:val="00985A42"/>
    <w:rsid w:val="009A1F19"/>
    <w:rsid w:val="009B079F"/>
    <w:rsid w:val="00A136F7"/>
    <w:rsid w:val="00A15DF7"/>
    <w:rsid w:val="00A35FBA"/>
    <w:rsid w:val="00A50CF8"/>
    <w:rsid w:val="00B475F8"/>
    <w:rsid w:val="00BE38B4"/>
    <w:rsid w:val="00C11F4E"/>
    <w:rsid w:val="00C366D7"/>
    <w:rsid w:val="00C83496"/>
    <w:rsid w:val="00CC61AB"/>
    <w:rsid w:val="00D33E9D"/>
    <w:rsid w:val="00D47F82"/>
    <w:rsid w:val="00D91985"/>
    <w:rsid w:val="00DA79BC"/>
    <w:rsid w:val="00DB6E23"/>
    <w:rsid w:val="00E17890"/>
    <w:rsid w:val="00EA79A3"/>
    <w:rsid w:val="00EB6EA4"/>
    <w:rsid w:val="00EF6037"/>
    <w:rsid w:val="00F43B2A"/>
    <w:rsid w:val="00F96302"/>
    <w:rsid w:val="00FA53E3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CHS Student</dc:creator>
  <cp:lastModifiedBy>Phil and Stacie</cp:lastModifiedBy>
  <cp:revision>7</cp:revision>
  <dcterms:created xsi:type="dcterms:W3CDTF">2014-08-01T21:41:00Z</dcterms:created>
  <dcterms:modified xsi:type="dcterms:W3CDTF">2014-08-01T23:51:00Z</dcterms:modified>
</cp:coreProperties>
</file>