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2" w:rsidRPr="006172C8" w:rsidRDefault="006F0A7D" w:rsidP="00094F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237923</wp:posOffset>
            </wp:positionH>
            <wp:positionV relativeFrom="paragraph">
              <wp:posOffset>-111463</wp:posOffset>
            </wp:positionV>
            <wp:extent cx="1474362" cy="1516502"/>
            <wp:effectExtent l="247650" t="209550" r="221088" b="197998"/>
            <wp:wrapNone/>
            <wp:docPr id="2" name="irc_mi" descr="http://blog.princetontutoring.com/wp-content/uploads/2014/01/wr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princetontutoring.com/wp-content/uploads/2014/01/wri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39053">
                      <a:off x="0" y="0"/>
                      <a:ext cx="1474362" cy="151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2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4FA2" w:rsidRPr="006172C8">
        <w:rPr>
          <w:rFonts w:ascii="Times New Roman" w:hAnsi="Times New Roman" w:cs="Times New Roman"/>
          <w:b/>
          <w:sz w:val="36"/>
          <w:szCs w:val="36"/>
        </w:rPr>
        <w:t>Honors English I</w:t>
      </w:r>
      <w:r w:rsidR="00094F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4FA2" w:rsidRPr="006172C8" w:rsidRDefault="00094FA2" w:rsidP="00094F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  <w:r w:rsidR="00CC61AB" w:rsidRPr="00CC61AB">
        <w:t xml:space="preserve"> </w:t>
      </w:r>
    </w:p>
    <w:p w:rsidR="00094FA2" w:rsidRPr="006172C8" w:rsidRDefault="00094FA2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6F0A7D">
        <w:rPr>
          <w:rFonts w:ascii="Times New Roman" w:hAnsi="Times New Roman" w:cs="Times New Roman"/>
          <w:b/>
          <w:sz w:val="40"/>
          <w:szCs w:val="28"/>
        </w:rPr>
        <w:t>6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</w:p>
    <w:p w:rsidR="00094FA2" w:rsidRDefault="006F0A7D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The 5-Paragraph Essay</w:t>
      </w:r>
    </w:p>
    <w:p w:rsidR="00DB6E2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094FA2" w:rsidRPr="006172C8" w:rsidTr="008178FE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094FA2" w:rsidRPr="006172C8" w:rsidTr="008178FE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94FA2" w:rsidRPr="006172C8" w:rsidRDefault="00094FA2" w:rsidP="003B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094FA2" w:rsidRPr="006172C8" w:rsidTr="008178FE">
        <w:trPr>
          <w:trHeight w:val="576"/>
        </w:trPr>
        <w:tc>
          <w:tcPr>
            <w:tcW w:w="1080" w:type="dxa"/>
            <w:tcBorders>
              <w:top w:val="single" w:sz="12" w:space="0" w:color="auto"/>
            </w:tcBorders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cite strong and thorough textual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evidence to support my analysis.</w:t>
            </w: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RI.9.1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3B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094FA2" w:rsidRPr="006172C8" w:rsidTr="008178FE">
        <w:trPr>
          <w:trHeight w:val="576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Analyze various accounts of a subject told in different mediums (i.e. a person’s life story in both print and multimedia)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RI.9.7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94FA2" w:rsidRPr="006172C8" w:rsidRDefault="00094FA2" w:rsidP="003B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4FA2" w:rsidRPr="006172C8" w:rsidTr="008178FE">
        <w:trPr>
          <w:trHeight w:val="576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read and comprehend literary nonfiction. RI.9.10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4FA2" w:rsidRPr="006172C8" w:rsidRDefault="00094FA2" w:rsidP="003B3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4FA2" w:rsidRPr="006172C8" w:rsidTr="008178FE">
        <w:trPr>
          <w:trHeight w:val="576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an argument to support my claim in an analysis of a literature topic. W.9.1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FA2" w:rsidRPr="006172C8" w:rsidTr="003B39A7">
        <w:trPr>
          <w:trHeight w:val="576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develop and strengthen my writing by planning revising, editing, and rewriting. W.9.5</w:t>
            </w:r>
          </w:p>
        </w:tc>
      </w:tr>
      <w:tr w:rsidR="00094FA2" w:rsidRPr="006172C8" w:rsidTr="003B39A7">
        <w:trPr>
          <w:trHeight w:val="576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for a range of tasks, purposes, and audiences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W.9.10</w:t>
            </w:r>
          </w:p>
        </w:tc>
      </w:tr>
      <w:tr w:rsidR="00094FA2" w:rsidRPr="006172C8" w:rsidTr="003B39A7">
        <w:trPr>
          <w:trHeight w:val="576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demonstrate command of the conventions of English grammar, usage, capitalization, punctuation, and spelling. L.9.1-2</w:t>
            </w:r>
          </w:p>
        </w:tc>
      </w:tr>
      <w:tr w:rsidR="00094FA2" w:rsidRPr="006172C8" w:rsidTr="003B39A7">
        <w:trPr>
          <w:trHeight w:val="576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3B39A7" w:rsidRDefault="003B39A7" w:rsidP="003B3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apply my knowledge of language to make effective choices for meaning or style. L.9.3</w:t>
            </w: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1083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07"/>
        <w:gridCol w:w="2710"/>
        <w:gridCol w:w="2707"/>
        <w:gridCol w:w="2710"/>
      </w:tblGrid>
      <w:tr w:rsidR="00094FA2" w:rsidRPr="006172C8" w:rsidTr="006C0E0E">
        <w:trPr>
          <w:trHeight w:val="64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07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cite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mediums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support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>analysis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planning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editing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revising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style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A7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3B39A7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Paraphrase</w:t>
            </w:r>
          </w:p>
        </w:tc>
        <w:tc>
          <w:tcPr>
            <w:tcW w:w="2710" w:type="dxa"/>
            <w:vAlign w:val="center"/>
          </w:tcPr>
          <w:p w:rsidR="003B39A7" w:rsidRPr="006172C8" w:rsidRDefault="003B39A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3B39A7" w:rsidRPr="006172C8" w:rsidRDefault="003B39A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3B39A7" w:rsidRPr="006172C8" w:rsidRDefault="003B39A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B39A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direct quotes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094FA2" w:rsidRPr="00BA61BB" w:rsidTr="00D13508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BA61BB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094FA2" w:rsidRPr="00BA61BB" w:rsidTr="00D13508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8178FE" w:rsidRDefault="008178FE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FE">
              <w:rPr>
                <w:rFonts w:ascii="Times New Roman" w:hAnsi="Times New Roman" w:cs="Times New Roman"/>
                <w:sz w:val="24"/>
                <w:szCs w:val="24"/>
              </w:rPr>
              <w:t>Completed five-paragraph essay with direct quotes from the novel The Turn of the Screw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title page, outline, and works cited</w:t>
            </w:r>
            <w:r w:rsidRPr="0081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FA2" w:rsidRPr="00BA61BB" w:rsidTr="00D13508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8178FE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D13508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8178FE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D13508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8178FE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D13508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8178FE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D13508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8178FE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sectPr w:rsidR="00094FA2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37" w:rsidRDefault="00863837" w:rsidP="006562D9">
      <w:pPr>
        <w:spacing w:after="0" w:line="240" w:lineRule="auto"/>
      </w:pPr>
      <w:r>
        <w:separator/>
      </w:r>
    </w:p>
  </w:endnote>
  <w:endnote w:type="continuationSeparator" w:id="0">
    <w:p w:rsidR="00863837" w:rsidRDefault="00863837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37" w:rsidRDefault="00863837" w:rsidP="006562D9">
      <w:pPr>
        <w:spacing w:after="0" w:line="240" w:lineRule="auto"/>
      </w:pPr>
      <w:r>
        <w:separator/>
      </w:r>
    </w:p>
  </w:footnote>
  <w:footnote w:type="continuationSeparator" w:id="0">
    <w:p w:rsidR="00863837" w:rsidRDefault="00863837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80610"/>
    <w:multiLevelType w:val="hybridMultilevel"/>
    <w:tmpl w:val="701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15AC"/>
    <w:multiLevelType w:val="hybridMultilevel"/>
    <w:tmpl w:val="EA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105B"/>
    <w:multiLevelType w:val="hybridMultilevel"/>
    <w:tmpl w:val="59F2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4FA2"/>
    <w:rsid w:val="000C2B32"/>
    <w:rsid w:val="000E5CE4"/>
    <w:rsid w:val="00150ABF"/>
    <w:rsid w:val="00166041"/>
    <w:rsid w:val="00193775"/>
    <w:rsid w:val="001C3CFC"/>
    <w:rsid w:val="001F4641"/>
    <w:rsid w:val="00257137"/>
    <w:rsid w:val="00293604"/>
    <w:rsid w:val="002D3DA2"/>
    <w:rsid w:val="00307015"/>
    <w:rsid w:val="00355400"/>
    <w:rsid w:val="003B39A7"/>
    <w:rsid w:val="003E7210"/>
    <w:rsid w:val="00492636"/>
    <w:rsid w:val="004E10B4"/>
    <w:rsid w:val="00506255"/>
    <w:rsid w:val="005271C8"/>
    <w:rsid w:val="00535246"/>
    <w:rsid w:val="005D72D7"/>
    <w:rsid w:val="005E3116"/>
    <w:rsid w:val="00604959"/>
    <w:rsid w:val="00632BB6"/>
    <w:rsid w:val="0064548B"/>
    <w:rsid w:val="00646021"/>
    <w:rsid w:val="006562D9"/>
    <w:rsid w:val="00657BFD"/>
    <w:rsid w:val="006844DE"/>
    <w:rsid w:val="0069718D"/>
    <w:rsid w:val="006F0A7D"/>
    <w:rsid w:val="00734E64"/>
    <w:rsid w:val="00786CC4"/>
    <w:rsid w:val="007C4277"/>
    <w:rsid w:val="00804402"/>
    <w:rsid w:val="008178FE"/>
    <w:rsid w:val="00821294"/>
    <w:rsid w:val="00840F7A"/>
    <w:rsid w:val="00847B49"/>
    <w:rsid w:val="00863837"/>
    <w:rsid w:val="00872B5B"/>
    <w:rsid w:val="0097685D"/>
    <w:rsid w:val="00991791"/>
    <w:rsid w:val="009A1F19"/>
    <w:rsid w:val="009B079F"/>
    <w:rsid w:val="00A136F7"/>
    <w:rsid w:val="00A15DF7"/>
    <w:rsid w:val="00A44823"/>
    <w:rsid w:val="00A50CF8"/>
    <w:rsid w:val="00B42301"/>
    <w:rsid w:val="00B475F8"/>
    <w:rsid w:val="00C11F4E"/>
    <w:rsid w:val="00C3359D"/>
    <w:rsid w:val="00C366D7"/>
    <w:rsid w:val="00C83496"/>
    <w:rsid w:val="00CC61AB"/>
    <w:rsid w:val="00D13508"/>
    <w:rsid w:val="00D33E9D"/>
    <w:rsid w:val="00D47F82"/>
    <w:rsid w:val="00D91985"/>
    <w:rsid w:val="00DA79BC"/>
    <w:rsid w:val="00DB6E23"/>
    <w:rsid w:val="00E17890"/>
    <w:rsid w:val="00EA79A3"/>
    <w:rsid w:val="00EB6EA4"/>
    <w:rsid w:val="00EF6037"/>
    <w:rsid w:val="00F96302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Phil and Stacie</cp:lastModifiedBy>
  <cp:revision>6</cp:revision>
  <dcterms:created xsi:type="dcterms:W3CDTF">2014-08-01T21:53:00Z</dcterms:created>
  <dcterms:modified xsi:type="dcterms:W3CDTF">2014-08-01T23:49:00Z</dcterms:modified>
</cp:coreProperties>
</file>