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3" w:rsidRPr="002F1233" w:rsidRDefault="008A3C5A" w:rsidP="00B00F06">
      <w:pPr>
        <w:spacing w:after="0" w:line="240" w:lineRule="auto"/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4176381</wp:posOffset>
            </wp:positionH>
            <wp:positionV relativeFrom="paragraph">
              <wp:posOffset>-223284</wp:posOffset>
            </wp:positionV>
            <wp:extent cx="2758425" cy="1828800"/>
            <wp:effectExtent l="19050" t="0" r="3825" b="0"/>
            <wp:wrapNone/>
            <wp:docPr id="1" name="irc_mi" descr="http://0.tqn.com/y/homeworktips/1/W/F/E/-/-/research-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y/homeworktips/1/W/F/E/-/-/research-check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D27">
        <w:rPr>
          <w:rFonts w:ascii="Times New Roman" w:hAnsi="Times New Roman" w:cs="Times New Roman"/>
          <w:b/>
          <w:sz w:val="36"/>
          <w:szCs w:val="36"/>
        </w:rPr>
        <w:t>Science Fiction/Fantasy English IV</w:t>
      </w:r>
      <w:r w:rsidR="002F1233" w:rsidRPr="002F12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1233" w:rsidRPr="002F1233" w:rsidRDefault="002F1233" w:rsidP="00B00F06">
      <w:pPr>
        <w:spacing w:line="240" w:lineRule="auto"/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 w:rsidRPr="002F1233">
        <w:rPr>
          <w:rFonts w:ascii="Times New Roman" w:hAnsi="Times New Roman" w:cs="Times New Roman"/>
          <w:b/>
          <w:sz w:val="36"/>
          <w:szCs w:val="36"/>
        </w:rPr>
        <w:t>Learning Guide</w:t>
      </w:r>
    </w:p>
    <w:p w:rsidR="002F1233" w:rsidRPr="006172C8" w:rsidRDefault="006670E9" w:rsidP="00B00F06">
      <w:pPr>
        <w:tabs>
          <w:tab w:val="left" w:pos="8079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B00F06">
        <w:rPr>
          <w:rFonts w:ascii="Times New Roman" w:hAnsi="Times New Roman" w:cs="Times New Roman"/>
          <w:b/>
          <w:sz w:val="40"/>
          <w:szCs w:val="28"/>
        </w:rPr>
        <w:t xml:space="preserve">                </w:t>
      </w:r>
      <w:r w:rsidR="006C4D22">
        <w:rPr>
          <w:rFonts w:ascii="Times New Roman" w:hAnsi="Times New Roman" w:cs="Times New Roman"/>
          <w:b/>
          <w:sz w:val="40"/>
          <w:szCs w:val="28"/>
        </w:rPr>
        <w:t xml:space="preserve">           </w:t>
      </w:r>
      <w:r w:rsidR="002F1233" w:rsidRPr="006172C8">
        <w:rPr>
          <w:rFonts w:ascii="Times New Roman" w:hAnsi="Times New Roman" w:cs="Times New Roman"/>
          <w:b/>
          <w:sz w:val="40"/>
          <w:szCs w:val="28"/>
        </w:rPr>
        <w:t>Unit</w:t>
      </w:r>
      <w:r w:rsidR="006C4D22">
        <w:rPr>
          <w:rFonts w:ascii="Times New Roman" w:hAnsi="Times New Roman" w:cs="Times New Roman"/>
          <w:b/>
          <w:sz w:val="40"/>
          <w:szCs w:val="28"/>
        </w:rPr>
        <w:t xml:space="preserve"> #5</w:t>
      </w:r>
      <w:r w:rsidR="002F1233" w:rsidRPr="006172C8">
        <w:rPr>
          <w:rFonts w:ascii="Times New Roman" w:hAnsi="Times New Roman" w:cs="Times New Roman"/>
          <w:b/>
          <w:sz w:val="40"/>
          <w:szCs w:val="28"/>
        </w:rPr>
        <w:t>:</w:t>
      </w:r>
    </w:p>
    <w:p w:rsidR="002F1233" w:rsidRPr="006172C8" w:rsidRDefault="00B00F06" w:rsidP="008A3C5A">
      <w:pPr>
        <w:tabs>
          <w:tab w:val="left" w:pos="8079"/>
        </w:tabs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</w:t>
      </w:r>
      <w:r w:rsidR="00DD5BF1">
        <w:rPr>
          <w:rFonts w:ascii="Times New Roman" w:hAnsi="Times New Roman" w:cs="Times New Roman"/>
          <w:b/>
          <w:sz w:val="40"/>
          <w:szCs w:val="28"/>
        </w:rPr>
        <w:t>Conducting Research</w:t>
      </w:r>
      <w:bookmarkStart w:id="0" w:name="_GoBack"/>
      <w:bookmarkEnd w:id="0"/>
    </w:p>
    <w:p w:rsidR="00DB6E23" w:rsidRPr="00082643" w:rsidRDefault="00DB6E23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2F1233" w:rsidRPr="006172C8" w:rsidTr="006670E9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2F1233" w:rsidRPr="006172C8" w:rsidTr="006670E9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2F1233" w:rsidRPr="006172C8" w:rsidTr="006670E9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F1233" w:rsidRPr="008A3C5A" w:rsidRDefault="002F1233" w:rsidP="008A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2F1233" w:rsidRPr="008A3C5A" w:rsidRDefault="006670E9" w:rsidP="008A3C5A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will answer a question by finding relevant information from reliable sources. </w:t>
            </w:r>
            <w:r w:rsidR="008A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W.12.8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2F1233" w:rsidRPr="006172C8" w:rsidTr="006670E9">
        <w:trPr>
          <w:trHeight w:val="720"/>
        </w:trPr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F1233" w:rsidRPr="008A3C5A" w:rsidRDefault="002F1233" w:rsidP="008A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2F1233" w:rsidRPr="008A3C5A" w:rsidRDefault="006670E9" w:rsidP="008A3C5A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evaluate sources for credibility.</w:t>
            </w:r>
            <w:r w:rsidR="008A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RI.12.8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93761" w:rsidRPr="006172C8" w:rsidTr="006670E9">
        <w:trPr>
          <w:trHeight w:val="720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8A3C5A" w:rsidRDefault="00093761" w:rsidP="008A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8A3C5A" w:rsidRDefault="008A3C5A" w:rsidP="008A3C5A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select the most significant and relevant facts, concrete details, and quotations from an article related to my research paper.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W.12.8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93761" w:rsidRPr="006172C8" w:rsidTr="006670E9">
        <w:trPr>
          <w:trHeight w:val="435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8A3C5A" w:rsidRDefault="00093761" w:rsidP="008A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8A3C5A" w:rsidRDefault="008A3C5A" w:rsidP="008A3C5A">
            <w:pPr>
              <w:tabs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analyze texts for relevant and sufficient evidence.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RI.12.8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E3" w:rsidRPr="006172C8" w:rsidTr="006670E9">
        <w:trPr>
          <w:trHeight w:val="38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8A3C5A" w:rsidRDefault="00DA7CE3" w:rsidP="008A3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8A3C5A" w:rsidRDefault="006670E9" w:rsidP="008A3C5A">
            <w:pPr>
              <w:tabs>
                <w:tab w:val="left" w:pos="40"/>
                <w:tab w:val="left" w:pos="4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will evaluate and thoughtfully respond to another’s opinion by summarizing points of agreement and disagreement and determining what is needed to complete the task.</w:t>
            </w:r>
            <w:r w:rsidR="008A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RI.12.8, W.12.8</w:t>
            </w:r>
          </w:p>
        </w:tc>
      </w:tr>
    </w:tbl>
    <w:p w:rsidR="0054728C" w:rsidRDefault="0054728C" w:rsidP="0092040B">
      <w:pPr>
        <w:spacing w:after="0"/>
      </w:pPr>
    </w:p>
    <w:tbl>
      <w:tblPr>
        <w:tblStyle w:val="TableGrid"/>
        <w:tblW w:w="1066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664"/>
        <w:gridCol w:w="2667"/>
        <w:gridCol w:w="2664"/>
        <w:gridCol w:w="2667"/>
      </w:tblGrid>
      <w:tr w:rsidR="002F1233" w:rsidRPr="006172C8" w:rsidTr="0092040B">
        <w:trPr>
          <w:trHeight w:val="481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664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6670E9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6670E9">
              <w:rPr>
                <w:rFonts w:ascii="Comic Sans MS" w:hAnsi="Comic Sans MS"/>
                <w:sz w:val="26"/>
                <w:szCs w:val="26"/>
              </w:rPr>
              <w:t>Evaluate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C0E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6670E9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6670E9">
              <w:rPr>
                <w:rFonts w:ascii="Comic Sans MS" w:hAnsi="Comic Sans MS"/>
                <w:sz w:val="26"/>
                <w:szCs w:val="26"/>
              </w:rPr>
              <w:t>Credibility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670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6670E9" w:rsidP="0054728C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6670E9">
              <w:rPr>
                <w:rFonts w:ascii="Comic Sans MS" w:hAnsi="Comic Sans MS"/>
                <w:sz w:val="26"/>
                <w:szCs w:val="26"/>
              </w:rPr>
              <w:t>Concrete Details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6670E9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6670E9">
              <w:rPr>
                <w:rFonts w:ascii="Comic Sans MS" w:hAnsi="Comic Sans MS"/>
                <w:sz w:val="26"/>
                <w:szCs w:val="26"/>
              </w:rPr>
              <w:t>Commentary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670E9" w:rsidRDefault="002F1233" w:rsidP="00667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C5A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8A3C5A" w:rsidRPr="006670E9" w:rsidRDefault="008A3C5A" w:rsidP="006C0E0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Conventional source</w:t>
            </w:r>
          </w:p>
        </w:tc>
        <w:tc>
          <w:tcPr>
            <w:tcW w:w="2667" w:type="dxa"/>
            <w:vAlign w:val="center"/>
          </w:tcPr>
          <w:p w:rsidR="008A3C5A" w:rsidRPr="006670E9" w:rsidRDefault="008A3C5A" w:rsidP="006C0E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8A3C5A" w:rsidRPr="006670E9" w:rsidRDefault="008A3C5A" w:rsidP="006C0E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8A3C5A" w:rsidRPr="006172C8" w:rsidRDefault="008A3C5A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61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093761" w:rsidRPr="006670E9" w:rsidRDefault="006670E9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6670E9">
              <w:rPr>
                <w:rFonts w:ascii="Comic Sans MS" w:hAnsi="Comic Sans MS"/>
                <w:sz w:val="26"/>
                <w:szCs w:val="26"/>
              </w:rPr>
              <w:t>Primary source</w:t>
            </w:r>
          </w:p>
        </w:tc>
        <w:tc>
          <w:tcPr>
            <w:tcW w:w="2667" w:type="dxa"/>
            <w:vAlign w:val="center"/>
          </w:tcPr>
          <w:p w:rsidR="00093761" w:rsidRPr="006670E9" w:rsidRDefault="00093761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093761" w:rsidRPr="006670E9" w:rsidRDefault="00093761" w:rsidP="006C0E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670E9" w:rsidRDefault="006670E9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6670E9">
              <w:rPr>
                <w:rFonts w:ascii="Comic Sans MS" w:hAnsi="Comic Sans MS"/>
                <w:sz w:val="26"/>
                <w:szCs w:val="26"/>
              </w:rPr>
              <w:t>Secondary source</w:t>
            </w:r>
          </w:p>
        </w:tc>
        <w:tc>
          <w:tcPr>
            <w:tcW w:w="2667" w:type="dxa"/>
            <w:vAlign w:val="center"/>
          </w:tcPr>
          <w:p w:rsidR="002F1233" w:rsidRPr="006670E9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2F1233" w:rsidRPr="006670E9" w:rsidRDefault="002F1233" w:rsidP="006C0E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233" w:rsidRDefault="002F1233"/>
    <w:p w:rsidR="00AA14D4" w:rsidRDefault="00AA14D4"/>
    <w:tbl>
      <w:tblPr>
        <w:tblStyle w:val="TableGrid"/>
        <w:tblW w:w="10908" w:type="dxa"/>
        <w:tblLayout w:type="fixed"/>
        <w:tblLook w:val="04A0"/>
      </w:tblPr>
      <w:tblGrid>
        <w:gridCol w:w="10908"/>
      </w:tblGrid>
      <w:tr w:rsidR="008A3C5A" w:rsidRPr="00BA61BB" w:rsidTr="002A2051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3C5A" w:rsidRPr="00BA61BB" w:rsidRDefault="008A3C5A" w:rsidP="002A2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8A3C5A" w:rsidRPr="00BA61BB" w:rsidTr="002A2051">
        <w:trPr>
          <w:trHeight w:val="356"/>
        </w:trPr>
        <w:tc>
          <w:tcPr>
            <w:tcW w:w="109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3C5A" w:rsidRPr="00967218" w:rsidRDefault="00B00F06" w:rsidP="00B0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of </w:t>
            </w:r>
            <w:r w:rsidR="008A3C5A">
              <w:rPr>
                <w:rFonts w:ascii="Times New Roman" w:hAnsi="Times New Roman" w:cs="Times New Roman"/>
                <w:sz w:val="24"/>
                <w:szCs w:val="24"/>
              </w:rPr>
              <w:t xml:space="preserve">6 sources &amp; mentor interview included in Research Paper </w:t>
            </w:r>
          </w:p>
        </w:tc>
      </w:tr>
      <w:tr w:rsidR="00B00F06" w:rsidRPr="00BA61BB" w:rsidTr="002A2051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F06" w:rsidRPr="00967218" w:rsidRDefault="00B00F06" w:rsidP="002A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Draft of the completed paper graded by rubric</w:t>
            </w:r>
          </w:p>
        </w:tc>
      </w:tr>
      <w:tr w:rsidR="00B00F06" w:rsidRPr="00BA61BB" w:rsidTr="002A2051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F06" w:rsidRPr="00967218" w:rsidRDefault="00B00F06" w:rsidP="002A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Research Paper – passed by committee</w:t>
            </w:r>
          </w:p>
        </w:tc>
      </w:tr>
      <w:tr w:rsidR="00B00F06" w:rsidRPr="00BA61BB" w:rsidTr="002A2051">
        <w:trPr>
          <w:trHeight w:val="356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F06" w:rsidRPr="00967218" w:rsidRDefault="00B00F06" w:rsidP="002A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06" w:rsidRPr="00BA61BB" w:rsidTr="00B00F06">
        <w:trPr>
          <w:trHeight w:val="377"/>
        </w:trPr>
        <w:tc>
          <w:tcPr>
            <w:tcW w:w="109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0F06" w:rsidRPr="00967218" w:rsidRDefault="00B00F06" w:rsidP="002A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037" w:rsidRPr="00EF6037" w:rsidRDefault="00EF6037">
      <w:pPr>
        <w:rPr>
          <w:rFonts w:ascii="Cambria" w:hAnsi="Cambria"/>
          <w:sz w:val="28"/>
          <w:szCs w:val="28"/>
        </w:rPr>
      </w:pPr>
    </w:p>
    <w:sectPr w:rsidR="00EF6037" w:rsidRPr="00EF6037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7D" w:rsidRDefault="00483B7D" w:rsidP="006562D9">
      <w:pPr>
        <w:spacing w:after="0" w:line="240" w:lineRule="auto"/>
      </w:pPr>
      <w:r>
        <w:separator/>
      </w:r>
    </w:p>
  </w:endnote>
  <w:endnote w:type="continuationSeparator" w:id="0">
    <w:p w:rsidR="00483B7D" w:rsidRDefault="00483B7D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7D" w:rsidRDefault="00483B7D" w:rsidP="006562D9">
      <w:pPr>
        <w:spacing w:after="0" w:line="240" w:lineRule="auto"/>
      </w:pPr>
      <w:r>
        <w:separator/>
      </w:r>
    </w:p>
  </w:footnote>
  <w:footnote w:type="continuationSeparator" w:id="0">
    <w:p w:rsidR="00483B7D" w:rsidRDefault="00483B7D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15AC"/>
    <w:multiLevelType w:val="hybridMultilevel"/>
    <w:tmpl w:val="F4E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43DA"/>
    <w:multiLevelType w:val="hybridMultilevel"/>
    <w:tmpl w:val="6A2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0243A"/>
    <w:multiLevelType w:val="hybridMultilevel"/>
    <w:tmpl w:val="E0C44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3761"/>
    <w:rsid w:val="000C2B32"/>
    <w:rsid w:val="00142D39"/>
    <w:rsid w:val="001650FC"/>
    <w:rsid w:val="00166041"/>
    <w:rsid w:val="0018177F"/>
    <w:rsid w:val="00193775"/>
    <w:rsid w:val="001B028B"/>
    <w:rsid w:val="001C3CFC"/>
    <w:rsid w:val="001F4641"/>
    <w:rsid w:val="00257137"/>
    <w:rsid w:val="0027507F"/>
    <w:rsid w:val="00293604"/>
    <w:rsid w:val="002D3DA2"/>
    <w:rsid w:val="002F1233"/>
    <w:rsid w:val="00307015"/>
    <w:rsid w:val="00364058"/>
    <w:rsid w:val="00391E01"/>
    <w:rsid w:val="00396BE3"/>
    <w:rsid w:val="003E7210"/>
    <w:rsid w:val="0041792D"/>
    <w:rsid w:val="004416BC"/>
    <w:rsid w:val="00454FB9"/>
    <w:rsid w:val="00483B7D"/>
    <w:rsid w:val="004A660A"/>
    <w:rsid w:val="004E10B4"/>
    <w:rsid w:val="004E54DC"/>
    <w:rsid w:val="004F578C"/>
    <w:rsid w:val="00506255"/>
    <w:rsid w:val="005271C8"/>
    <w:rsid w:val="0054728C"/>
    <w:rsid w:val="005D72D7"/>
    <w:rsid w:val="005E3116"/>
    <w:rsid w:val="005F5A90"/>
    <w:rsid w:val="00613FB3"/>
    <w:rsid w:val="00632BB6"/>
    <w:rsid w:val="0064548B"/>
    <w:rsid w:val="00646021"/>
    <w:rsid w:val="006562D9"/>
    <w:rsid w:val="00657BFD"/>
    <w:rsid w:val="006670E9"/>
    <w:rsid w:val="0069718D"/>
    <w:rsid w:val="006A535B"/>
    <w:rsid w:val="006B3647"/>
    <w:rsid w:val="006C4D22"/>
    <w:rsid w:val="00723CEA"/>
    <w:rsid w:val="00786CC4"/>
    <w:rsid w:val="007A3CB7"/>
    <w:rsid w:val="007A4578"/>
    <w:rsid w:val="007E0483"/>
    <w:rsid w:val="00804402"/>
    <w:rsid w:val="00840F7A"/>
    <w:rsid w:val="00847B49"/>
    <w:rsid w:val="00862B4B"/>
    <w:rsid w:val="008A3C5A"/>
    <w:rsid w:val="0092040B"/>
    <w:rsid w:val="00931B68"/>
    <w:rsid w:val="009A1F19"/>
    <w:rsid w:val="00A136F7"/>
    <w:rsid w:val="00A50D50"/>
    <w:rsid w:val="00A74739"/>
    <w:rsid w:val="00AA14D4"/>
    <w:rsid w:val="00AE561D"/>
    <w:rsid w:val="00B00F06"/>
    <w:rsid w:val="00B475F8"/>
    <w:rsid w:val="00BD46B2"/>
    <w:rsid w:val="00C11F4E"/>
    <w:rsid w:val="00C62F9A"/>
    <w:rsid w:val="00C813A4"/>
    <w:rsid w:val="00C83496"/>
    <w:rsid w:val="00CE0468"/>
    <w:rsid w:val="00D33E9D"/>
    <w:rsid w:val="00D47F82"/>
    <w:rsid w:val="00D742BB"/>
    <w:rsid w:val="00D91985"/>
    <w:rsid w:val="00DA79BC"/>
    <w:rsid w:val="00DA7CE3"/>
    <w:rsid w:val="00DB6E23"/>
    <w:rsid w:val="00DD5BF1"/>
    <w:rsid w:val="00DE4E13"/>
    <w:rsid w:val="00DF0016"/>
    <w:rsid w:val="00DF1D27"/>
    <w:rsid w:val="00E17890"/>
    <w:rsid w:val="00E30B48"/>
    <w:rsid w:val="00E44C95"/>
    <w:rsid w:val="00E457E7"/>
    <w:rsid w:val="00E6525F"/>
    <w:rsid w:val="00EA79A3"/>
    <w:rsid w:val="00EB6EA4"/>
    <w:rsid w:val="00EF6037"/>
    <w:rsid w:val="00F96302"/>
    <w:rsid w:val="00F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Brady</cp:lastModifiedBy>
  <cp:revision>4</cp:revision>
  <dcterms:created xsi:type="dcterms:W3CDTF">2014-11-05T03:07:00Z</dcterms:created>
  <dcterms:modified xsi:type="dcterms:W3CDTF">2014-11-05T03:11:00Z</dcterms:modified>
</cp:coreProperties>
</file>