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0" w:rsidRPr="002F1233" w:rsidRDefault="001211AF" w:rsidP="00BC6E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11A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-95250</wp:posOffset>
            </wp:positionV>
            <wp:extent cx="1314450" cy="1437005"/>
            <wp:effectExtent l="114300" t="95250" r="95250" b="86995"/>
            <wp:wrapNone/>
            <wp:docPr id="2" name="Picture 1" descr="https://encrypted-tbn2.gstatic.com/images?q=tbn:ANd9GcTFc9DrQmCslSNXRGp-smwjQOXgrxnlwhTTSO_x3lITJHaQCa1Y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Fc9DrQmCslSNXRGp-smwjQOXgrxnlwhTTSO_x3lITJHaQCa1Y9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67628">
                      <a:off x="0" y="0"/>
                      <a:ext cx="131445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E40">
        <w:rPr>
          <w:rFonts w:ascii="Times New Roman" w:hAnsi="Times New Roman" w:cs="Times New Roman"/>
          <w:b/>
          <w:sz w:val="36"/>
          <w:szCs w:val="36"/>
        </w:rPr>
        <w:t>Science Fiction/Fantasy English IV</w:t>
      </w:r>
      <w:r w:rsidR="00BC6E40" w:rsidRPr="002F12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94FA2" w:rsidRPr="006172C8" w:rsidRDefault="00094FA2" w:rsidP="00BC6E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2C8">
        <w:rPr>
          <w:rFonts w:ascii="Times New Roman" w:hAnsi="Times New Roman" w:cs="Times New Roman"/>
          <w:b/>
          <w:sz w:val="36"/>
          <w:szCs w:val="36"/>
        </w:rPr>
        <w:t>Learning Guide</w:t>
      </w:r>
      <w:r w:rsidR="00CC61AB" w:rsidRPr="00CC61AB">
        <w:t xml:space="preserve"> </w:t>
      </w:r>
    </w:p>
    <w:p w:rsidR="00094FA2" w:rsidRDefault="00B51B13" w:rsidP="00B51B1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Supplementary Unit</w:t>
      </w:r>
      <w:r w:rsidR="00FD4AE7">
        <w:rPr>
          <w:rFonts w:ascii="Times New Roman" w:hAnsi="Times New Roman" w:cs="Times New Roman"/>
          <w:b/>
          <w:sz w:val="40"/>
          <w:szCs w:val="28"/>
        </w:rPr>
        <w:t>:</w:t>
      </w:r>
      <w:r>
        <w:rPr>
          <w:rFonts w:ascii="Times New Roman" w:hAnsi="Times New Roman" w:cs="Times New Roman"/>
          <w:b/>
          <w:sz w:val="40"/>
          <w:szCs w:val="28"/>
        </w:rPr>
        <w:t xml:space="preserve"> Grammar</w:t>
      </w:r>
    </w:p>
    <w:p w:rsidR="00B51B13" w:rsidRDefault="00B51B13" w:rsidP="00B51B1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(Covered Throughout Semester 1)</w:t>
      </w:r>
      <w:bookmarkStart w:id="0" w:name="_GoBack"/>
      <w:bookmarkEnd w:id="0"/>
    </w:p>
    <w:p w:rsidR="00B51B13" w:rsidRDefault="00B51B13" w:rsidP="00B51B1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4770"/>
        <w:gridCol w:w="540"/>
        <w:gridCol w:w="412"/>
        <w:gridCol w:w="3026"/>
      </w:tblGrid>
      <w:tr w:rsidR="00094FA2" w:rsidRPr="006172C8" w:rsidTr="001211AF">
        <w:trPr>
          <w:trHeight w:val="401"/>
        </w:trPr>
        <w:tc>
          <w:tcPr>
            <w:tcW w:w="69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094FA2" w:rsidRPr="006172C8" w:rsidTr="001211AF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7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094FA2" w:rsidRPr="006172C8" w:rsidRDefault="00094FA2" w:rsidP="00600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E501E8" w:rsidRPr="006172C8" w:rsidTr="001211AF">
        <w:trPr>
          <w:trHeight w:val="600"/>
        </w:trPr>
        <w:tc>
          <w:tcPr>
            <w:tcW w:w="1080" w:type="dxa"/>
            <w:tcBorders>
              <w:top w:val="single" w:sz="12" w:space="0" w:color="auto"/>
            </w:tcBorders>
          </w:tcPr>
          <w:p w:rsidR="00E501E8" w:rsidRPr="006172C8" w:rsidRDefault="00E501E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501E8" w:rsidRPr="006172C8" w:rsidRDefault="00E501E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E501E8" w:rsidRDefault="00E501E8" w:rsidP="009A5BF5">
            <w:pPr>
              <w:rPr>
                <w:rFonts w:ascii="Cambria" w:hAnsi="Cambria"/>
                <w:sz w:val="28"/>
                <w:szCs w:val="28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I can write simple sentences with compound subjects, compound predicates, noun phrases and prepositional phrases.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L.9.1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501E8" w:rsidRPr="006172C8" w:rsidRDefault="00E501E8" w:rsidP="009A5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  <w:tcBorders>
              <w:left w:val="single" w:sz="24" w:space="0" w:color="auto"/>
            </w:tcBorders>
            <w:vAlign w:val="center"/>
          </w:tcPr>
          <w:p w:rsidR="00E501E8" w:rsidRPr="006172C8" w:rsidRDefault="00E501E8" w:rsidP="009A5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6" w:type="dxa"/>
            <w:vAlign w:val="center"/>
          </w:tcPr>
          <w:p w:rsidR="00E501E8" w:rsidRPr="006172C8" w:rsidRDefault="00E501E8" w:rsidP="009A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E501E8" w:rsidRPr="006172C8" w:rsidTr="001211AF">
        <w:trPr>
          <w:trHeight w:val="530"/>
        </w:trPr>
        <w:tc>
          <w:tcPr>
            <w:tcW w:w="1080" w:type="dxa"/>
          </w:tcPr>
          <w:p w:rsidR="00E501E8" w:rsidRPr="006172C8" w:rsidRDefault="00E501E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501E8" w:rsidRPr="006172C8" w:rsidRDefault="00E501E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right w:val="single" w:sz="24" w:space="0" w:color="auto"/>
            </w:tcBorders>
            <w:vAlign w:val="center"/>
          </w:tcPr>
          <w:p w:rsidR="00E501E8" w:rsidRDefault="00E501E8" w:rsidP="009A5BF5">
            <w:pPr>
              <w:rPr>
                <w:rFonts w:ascii="Cambria" w:hAnsi="Cambria"/>
                <w:sz w:val="28"/>
                <w:szCs w:val="28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I can use correlative conjunctions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correctly</w:t>
            </w: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L.9.1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501E8" w:rsidRPr="006172C8" w:rsidRDefault="00E501E8" w:rsidP="009A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501E8" w:rsidRPr="006172C8" w:rsidRDefault="00E501E8" w:rsidP="009A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E501E8" w:rsidRPr="006172C8" w:rsidRDefault="00E501E8" w:rsidP="00600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E501E8" w:rsidRPr="006172C8" w:rsidTr="001211AF">
        <w:trPr>
          <w:trHeight w:val="720"/>
        </w:trPr>
        <w:tc>
          <w:tcPr>
            <w:tcW w:w="1080" w:type="dxa"/>
          </w:tcPr>
          <w:p w:rsidR="00E501E8" w:rsidRPr="006172C8" w:rsidRDefault="00E501E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501E8" w:rsidRPr="006172C8" w:rsidRDefault="00E501E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right w:val="single" w:sz="24" w:space="0" w:color="auto"/>
            </w:tcBorders>
            <w:vAlign w:val="center"/>
          </w:tcPr>
          <w:p w:rsidR="00E501E8" w:rsidRPr="0072169F" w:rsidRDefault="00E501E8" w:rsidP="009A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I can write compound sentences by using conjunctions, conjunctive adverbs, or semicolon.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L.9.1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501E8" w:rsidRPr="006172C8" w:rsidRDefault="00E501E8" w:rsidP="00600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501E8" w:rsidRPr="006172C8" w:rsidRDefault="00E501E8" w:rsidP="006001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501E8" w:rsidRPr="006172C8" w:rsidRDefault="00E501E8" w:rsidP="00600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E8" w:rsidRPr="006172C8" w:rsidTr="001211AF">
        <w:trPr>
          <w:trHeight w:val="507"/>
        </w:trPr>
        <w:tc>
          <w:tcPr>
            <w:tcW w:w="1080" w:type="dxa"/>
          </w:tcPr>
          <w:p w:rsidR="00E501E8" w:rsidRPr="006172C8" w:rsidRDefault="00E501E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501E8" w:rsidRPr="006172C8" w:rsidRDefault="00E501E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right w:val="single" w:sz="24" w:space="0" w:color="auto"/>
            </w:tcBorders>
            <w:vAlign w:val="center"/>
          </w:tcPr>
          <w:p w:rsidR="00E501E8" w:rsidRPr="0072169F" w:rsidRDefault="00E501E8" w:rsidP="009A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I can write complex sentences by using adverb clauses with subordinate conjunctions and adjective clauses with relative pronouns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L.9.1</w:t>
            </w: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501E8" w:rsidRPr="006172C8" w:rsidRDefault="00E501E8" w:rsidP="00600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501E8" w:rsidRPr="006172C8" w:rsidRDefault="00E501E8" w:rsidP="00600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E8" w:rsidRPr="006172C8" w:rsidTr="00F97A65">
        <w:trPr>
          <w:trHeight w:val="417"/>
        </w:trPr>
        <w:tc>
          <w:tcPr>
            <w:tcW w:w="1080" w:type="dxa"/>
          </w:tcPr>
          <w:p w:rsidR="00E501E8" w:rsidRPr="006172C8" w:rsidRDefault="00E501E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501E8" w:rsidRPr="006172C8" w:rsidRDefault="00E501E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E501E8" w:rsidRPr="00600140" w:rsidRDefault="00E501E8" w:rsidP="009A5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demonstrate command of the conventions of English capitalization, punctuation, and spelling.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L.9. 2</w:t>
            </w:r>
          </w:p>
        </w:tc>
      </w:tr>
      <w:tr w:rsidR="00E501E8" w:rsidRPr="006172C8" w:rsidTr="00F97A65">
        <w:trPr>
          <w:trHeight w:val="602"/>
        </w:trPr>
        <w:tc>
          <w:tcPr>
            <w:tcW w:w="1080" w:type="dxa"/>
          </w:tcPr>
          <w:p w:rsidR="00E501E8" w:rsidRPr="006172C8" w:rsidRDefault="00E501E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501E8" w:rsidRPr="006172C8" w:rsidRDefault="00E501E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E501E8" w:rsidRPr="006172C8" w:rsidRDefault="00E501E8" w:rsidP="00600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differentiate between words that are often confused in the English language.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L.9.4,6</w:t>
            </w:r>
          </w:p>
        </w:tc>
      </w:tr>
    </w:tbl>
    <w:p w:rsidR="00094FA2" w:rsidRDefault="00094FA2" w:rsidP="00F97A65">
      <w:pPr>
        <w:spacing w:after="0"/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1083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2710"/>
        <w:gridCol w:w="2707"/>
        <w:gridCol w:w="2710"/>
      </w:tblGrid>
      <w:tr w:rsidR="00094FA2" w:rsidRPr="006172C8" w:rsidTr="006C0E0E">
        <w:trPr>
          <w:trHeight w:val="64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707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subject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 xml:space="preserve">predicate 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compound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noun phrase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lastRenderedPageBreak/>
              <w:t>prepositional phrase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independent clause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coordinating conjunction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conjunctive adverb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40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600140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semicolon</w:t>
            </w: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40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600140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adverb clause</w:t>
            </w: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40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600140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subordinating conjunction</w:t>
            </w: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40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600140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adjective clause</w:t>
            </w: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40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600140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relative pronoun</w:t>
            </w: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correlative conjunction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A2" w:rsidRDefault="00094FA2" w:rsidP="00F97A65">
      <w:pPr>
        <w:spacing w:after="0" w:line="240" w:lineRule="auto"/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94FA2" w:rsidRPr="00BA61BB" w:rsidTr="00F97A65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BA61BB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t>ASSESSMENT CRITERIA</w:t>
            </w:r>
          </w:p>
        </w:tc>
      </w:tr>
      <w:tr w:rsidR="00094FA2" w:rsidRPr="00BA61BB" w:rsidTr="00F97A65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967218" w:rsidRDefault="00F97A65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writing</w:t>
            </w:r>
          </w:p>
        </w:tc>
      </w:tr>
      <w:tr w:rsidR="00094FA2" w:rsidRPr="00BA61BB" w:rsidTr="00F97A65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967218" w:rsidRDefault="00F97A65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094FA2" w:rsidRPr="00BA61BB" w:rsidTr="00F97A65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967218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A2" w:rsidRPr="00BA61BB" w:rsidTr="00F97A65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967218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A2" w:rsidRDefault="00094FA2" w:rsidP="00F97A65">
      <w:pPr>
        <w:rPr>
          <w:rFonts w:ascii="Cambria" w:hAnsi="Cambria"/>
          <w:noProof/>
          <w:sz w:val="28"/>
          <w:szCs w:val="28"/>
        </w:rPr>
      </w:pPr>
    </w:p>
    <w:sectPr w:rsidR="00094FA2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A2" w:rsidRDefault="00F56FA2" w:rsidP="006562D9">
      <w:pPr>
        <w:spacing w:after="0" w:line="240" w:lineRule="auto"/>
      </w:pPr>
      <w:r>
        <w:separator/>
      </w:r>
    </w:p>
  </w:endnote>
  <w:endnote w:type="continuationSeparator" w:id="0">
    <w:p w:rsidR="00F56FA2" w:rsidRDefault="00F56FA2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A2" w:rsidRDefault="00F56FA2" w:rsidP="006562D9">
      <w:pPr>
        <w:spacing w:after="0" w:line="240" w:lineRule="auto"/>
      </w:pPr>
      <w:r>
        <w:separator/>
      </w:r>
    </w:p>
  </w:footnote>
  <w:footnote w:type="continuationSeparator" w:id="0">
    <w:p w:rsidR="00F56FA2" w:rsidRDefault="00F56FA2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BB4"/>
    <w:multiLevelType w:val="hybridMultilevel"/>
    <w:tmpl w:val="43EE97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6DB9"/>
    <w:multiLevelType w:val="hybridMultilevel"/>
    <w:tmpl w:val="602E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80610"/>
    <w:multiLevelType w:val="hybridMultilevel"/>
    <w:tmpl w:val="7010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015AC"/>
    <w:multiLevelType w:val="hybridMultilevel"/>
    <w:tmpl w:val="EA6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037"/>
    <w:rsid w:val="00067DB4"/>
    <w:rsid w:val="00082643"/>
    <w:rsid w:val="0009279F"/>
    <w:rsid w:val="00094FA2"/>
    <w:rsid w:val="000C2B32"/>
    <w:rsid w:val="000E5CE4"/>
    <w:rsid w:val="001211AF"/>
    <w:rsid w:val="00150ABF"/>
    <w:rsid w:val="00166041"/>
    <w:rsid w:val="001728E2"/>
    <w:rsid w:val="00193775"/>
    <w:rsid w:val="001C3CFC"/>
    <w:rsid w:val="001F4641"/>
    <w:rsid w:val="00257137"/>
    <w:rsid w:val="00293604"/>
    <w:rsid w:val="002D3DA2"/>
    <w:rsid w:val="00307015"/>
    <w:rsid w:val="00355400"/>
    <w:rsid w:val="003E3AFA"/>
    <w:rsid w:val="003E7210"/>
    <w:rsid w:val="00492636"/>
    <w:rsid w:val="004E10B4"/>
    <w:rsid w:val="00506255"/>
    <w:rsid w:val="005271C8"/>
    <w:rsid w:val="005D72D7"/>
    <w:rsid w:val="005E3116"/>
    <w:rsid w:val="00600140"/>
    <w:rsid w:val="00604959"/>
    <w:rsid w:val="00614391"/>
    <w:rsid w:val="00632BB6"/>
    <w:rsid w:val="0064548B"/>
    <w:rsid w:val="00646021"/>
    <w:rsid w:val="006562D9"/>
    <w:rsid w:val="00657BFD"/>
    <w:rsid w:val="0069718D"/>
    <w:rsid w:val="00705D54"/>
    <w:rsid w:val="00734E64"/>
    <w:rsid w:val="00786CC4"/>
    <w:rsid w:val="00804402"/>
    <w:rsid w:val="00840F7A"/>
    <w:rsid w:val="00847B49"/>
    <w:rsid w:val="00872B5B"/>
    <w:rsid w:val="008B63AD"/>
    <w:rsid w:val="0095562E"/>
    <w:rsid w:val="00967218"/>
    <w:rsid w:val="00985A42"/>
    <w:rsid w:val="009A1F19"/>
    <w:rsid w:val="009B079F"/>
    <w:rsid w:val="009E6D26"/>
    <w:rsid w:val="00A136F7"/>
    <w:rsid w:val="00A15DF7"/>
    <w:rsid w:val="00A35FBA"/>
    <w:rsid w:val="00A50CF8"/>
    <w:rsid w:val="00B475F8"/>
    <w:rsid w:val="00B51B13"/>
    <w:rsid w:val="00BC6E40"/>
    <w:rsid w:val="00BE38B4"/>
    <w:rsid w:val="00C11F4E"/>
    <w:rsid w:val="00C366D7"/>
    <w:rsid w:val="00C83496"/>
    <w:rsid w:val="00CC61AB"/>
    <w:rsid w:val="00D33E9D"/>
    <w:rsid w:val="00D47F82"/>
    <w:rsid w:val="00D51908"/>
    <w:rsid w:val="00D91985"/>
    <w:rsid w:val="00DA79BC"/>
    <w:rsid w:val="00DB6E23"/>
    <w:rsid w:val="00DC69B7"/>
    <w:rsid w:val="00E17890"/>
    <w:rsid w:val="00E501E8"/>
    <w:rsid w:val="00EA79A3"/>
    <w:rsid w:val="00EB6EA4"/>
    <w:rsid w:val="00EF6037"/>
    <w:rsid w:val="00F43B2A"/>
    <w:rsid w:val="00F56FA2"/>
    <w:rsid w:val="00F96302"/>
    <w:rsid w:val="00F97A65"/>
    <w:rsid w:val="00FA53E3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User</cp:lastModifiedBy>
  <cp:revision>8</cp:revision>
  <cp:lastPrinted>2014-10-07T21:48:00Z</cp:lastPrinted>
  <dcterms:created xsi:type="dcterms:W3CDTF">2014-08-02T01:30:00Z</dcterms:created>
  <dcterms:modified xsi:type="dcterms:W3CDTF">2014-10-07T21:49:00Z</dcterms:modified>
</cp:coreProperties>
</file>